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382"/>
        <w:gridCol w:w="4394"/>
      </w:tblGrid>
      <w:tr w:rsidR="00935B07" w:rsidRPr="00876879" w:rsidTr="003F2415">
        <w:trPr>
          <w:trHeight w:val="417"/>
        </w:trPr>
        <w:tc>
          <w:tcPr>
            <w:tcW w:w="10382" w:type="dxa"/>
          </w:tcPr>
          <w:p w:rsidR="00935B07" w:rsidRPr="00FB18D2" w:rsidRDefault="00935B07" w:rsidP="00935B07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15E40" w:rsidRDefault="00015E40"/>
          <w:tbl>
            <w:tblPr>
              <w:tblW w:w="4434" w:type="dxa"/>
              <w:tblLayout w:type="fixed"/>
              <w:tblLook w:val="04A0" w:firstRow="1" w:lastRow="0" w:firstColumn="1" w:lastColumn="0" w:noHBand="0" w:noVBand="1"/>
            </w:tblPr>
            <w:tblGrid>
              <w:gridCol w:w="4434"/>
            </w:tblGrid>
            <w:tr w:rsidR="00935B07" w:rsidRPr="00FB18D2" w:rsidTr="008C38B8">
              <w:tc>
                <w:tcPr>
                  <w:tcW w:w="4434" w:type="dxa"/>
                  <w:shd w:val="clear" w:color="auto" w:fill="auto"/>
                </w:tcPr>
                <w:p w:rsidR="00601CE2" w:rsidRDefault="00601CE2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:rsidR="001F4753" w:rsidRDefault="001F4753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:rsidR="001F4753" w:rsidRDefault="001F4753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УТВЕРЖДЕН </w:t>
                  </w:r>
                </w:p>
                <w:p w:rsidR="00601CE2" w:rsidRDefault="00601CE2" w:rsidP="00601CE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</w:rPr>
                    <w:t>постановлен</w:t>
                  </w:r>
                  <w:r w:rsidR="005637AC">
                    <w:rPr>
                      <w:sz w:val="28"/>
                    </w:rPr>
                    <w:t>ием</w:t>
                  </w:r>
                  <w:r>
                    <w:rPr>
                      <w:sz w:val="28"/>
                    </w:rPr>
                    <w:t xml:space="preserve"> администрации </w:t>
                  </w:r>
                  <w:r>
                    <w:rPr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601CE2" w:rsidRDefault="00601CE2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Темрюкский район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601CE2" w:rsidRDefault="00601CE2" w:rsidP="00601CE2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 ________</w:t>
                  </w:r>
                </w:p>
                <w:p w:rsidR="00935B07" w:rsidRPr="00FB18D2" w:rsidRDefault="00935B07" w:rsidP="00015E40">
                  <w:pPr>
                    <w:tabs>
                      <w:tab w:val="right" w:pos="9639"/>
                    </w:tabs>
                    <w:ind w:left="-80" w:firstLine="13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35B07" w:rsidRPr="00876879" w:rsidRDefault="00935B07" w:rsidP="008960B6">
            <w:pPr>
              <w:rPr>
                <w:sz w:val="28"/>
                <w:szCs w:val="28"/>
              </w:rPr>
            </w:pPr>
          </w:p>
        </w:tc>
      </w:tr>
      <w:tr w:rsidR="00935B07" w:rsidRPr="00876879" w:rsidTr="003F2415">
        <w:tc>
          <w:tcPr>
            <w:tcW w:w="10382" w:type="dxa"/>
          </w:tcPr>
          <w:p w:rsidR="00935B07" w:rsidRDefault="00601CE2" w:rsidP="00015E40">
            <w:pPr>
              <w:tabs>
                <w:tab w:val="left" w:pos="7075"/>
                <w:tab w:val="left" w:pos="776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5E033E" w:rsidRPr="00876879" w:rsidRDefault="005E033E" w:rsidP="00015E40">
            <w:pPr>
              <w:tabs>
                <w:tab w:val="left" w:pos="7075"/>
                <w:tab w:val="left" w:pos="7763"/>
              </w:tabs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35B07" w:rsidRPr="00876879" w:rsidRDefault="00935B07" w:rsidP="008960B6">
            <w:pPr>
              <w:rPr>
                <w:sz w:val="28"/>
                <w:szCs w:val="28"/>
              </w:rPr>
            </w:pPr>
          </w:p>
        </w:tc>
      </w:tr>
    </w:tbl>
    <w:p w:rsidR="00B30EC3" w:rsidRPr="00484B0C" w:rsidRDefault="008960B6" w:rsidP="00B30EC3">
      <w:pPr>
        <w:jc w:val="center"/>
        <w:rPr>
          <w:b/>
          <w:sz w:val="28"/>
          <w:szCs w:val="28"/>
        </w:rPr>
      </w:pPr>
      <w:r w:rsidRPr="00484B0C">
        <w:rPr>
          <w:b/>
          <w:sz w:val="28"/>
          <w:szCs w:val="28"/>
        </w:rPr>
        <w:t>СПИСОК</w:t>
      </w:r>
      <w:r w:rsidR="00323270">
        <w:rPr>
          <w:b/>
          <w:sz w:val="28"/>
          <w:szCs w:val="28"/>
        </w:rPr>
        <w:t xml:space="preserve"> </w:t>
      </w:r>
    </w:p>
    <w:p w:rsidR="000B11F7" w:rsidRDefault="008960B6" w:rsidP="00C650CF">
      <w:pPr>
        <w:jc w:val="center"/>
        <w:rPr>
          <w:b/>
          <w:sz w:val="28"/>
          <w:szCs w:val="28"/>
        </w:rPr>
      </w:pPr>
      <w:r w:rsidRPr="000A2F3D">
        <w:rPr>
          <w:b/>
          <w:sz w:val="28"/>
          <w:szCs w:val="28"/>
        </w:rPr>
        <w:t>организаций</w:t>
      </w:r>
      <w:r w:rsidR="00C650CF">
        <w:rPr>
          <w:b/>
          <w:sz w:val="28"/>
          <w:szCs w:val="28"/>
        </w:rPr>
        <w:t xml:space="preserve"> – </w:t>
      </w:r>
      <w:r w:rsidRPr="000A2F3D">
        <w:rPr>
          <w:b/>
          <w:sz w:val="28"/>
          <w:szCs w:val="28"/>
        </w:rPr>
        <w:t xml:space="preserve">источников комплектования </w:t>
      </w:r>
    </w:p>
    <w:p w:rsidR="008960B6" w:rsidRDefault="00015E40" w:rsidP="00C650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архивного фонда муниципального</w:t>
      </w:r>
      <w:r w:rsidR="000B11F7" w:rsidRPr="00015E40">
        <w:rPr>
          <w:b/>
          <w:sz w:val="28"/>
          <w:szCs w:val="28"/>
        </w:rPr>
        <w:t xml:space="preserve"> образования Темрюкский район</w:t>
      </w:r>
      <w:r w:rsidR="00F44972" w:rsidRPr="00015E40">
        <w:rPr>
          <w:b/>
          <w:sz w:val="28"/>
          <w:szCs w:val="28"/>
        </w:rPr>
        <w:t xml:space="preserve"> на 202</w:t>
      </w:r>
      <w:r w:rsidR="009E3AB2">
        <w:rPr>
          <w:b/>
          <w:sz w:val="28"/>
          <w:szCs w:val="28"/>
        </w:rPr>
        <w:t>5</w:t>
      </w:r>
      <w:bookmarkStart w:id="0" w:name="_GoBack"/>
      <w:bookmarkEnd w:id="0"/>
      <w:r w:rsidR="00F44972" w:rsidRPr="00015E40">
        <w:rPr>
          <w:b/>
          <w:sz w:val="28"/>
          <w:szCs w:val="28"/>
        </w:rPr>
        <w:t xml:space="preserve"> год</w:t>
      </w:r>
    </w:p>
    <w:p w:rsidR="00B72612" w:rsidRDefault="00B72612" w:rsidP="00C650CF">
      <w:pPr>
        <w:jc w:val="center"/>
        <w:rPr>
          <w:b/>
          <w:sz w:val="28"/>
          <w:szCs w:val="28"/>
        </w:rPr>
      </w:pPr>
    </w:p>
    <w:tbl>
      <w:tblPr>
        <w:tblW w:w="145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607"/>
        <w:gridCol w:w="2472"/>
        <w:gridCol w:w="2324"/>
        <w:gridCol w:w="2050"/>
        <w:gridCol w:w="1985"/>
      </w:tblGrid>
      <w:tr w:rsidR="00B72612" w:rsidRPr="00876879" w:rsidTr="008C38B8">
        <w:tc>
          <w:tcPr>
            <w:tcW w:w="653" w:type="dxa"/>
            <w:shd w:val="clear" w:color="auto" w:fill="auto"/>
          </w:tcPr>
          <w:p w:rsidR="00B72612" w:rsidRPr="00484B0C" w:rsidRDefault="00B72612" w:rsidP="00AF3A98">
            <w:pPr>
              <w:jc w:val="center"/>
            </w:pPr>
            <w:r w:rsidRPr="00484B0C">
              <w:t>№ п/п</w:t>
            </w:r>
          </w:p>
        </w:tc>
        <w:tc>
          <w:tcPr>
            <w:tcW w:w="1505" w:type="dxa"/>
            <w:shd w:val="clear" w:color="auto" w:fill="auto"/>
          </w:tcPr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>Индекс организации</w:t>
            </w:r>
          </w:p>
        </w:tc>
        <w:tc>
          <w:tcPr>
            <w:tcW w:w="3607" w:type="dxa"/>
            <w:shd w:val="clear" w:color="auto" w:fill="auto"/>
          </w:tcPr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>Наименование организации</w:t>
            </w:r>
          </w:p>
        </w:tc>
        <w:tc>
          <w:tcPr>
            <w:tcW w:w="2472" w:type="dxa"/>
            <w:shd w:val="clear" w:color="auto" w:fill="auto"/>
          </w:tcPr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>Форма собственности (государственная</w:t>
            </w:r>
            <w:r>
              <w:t xml:space="preserve"> краевая</w:t>
            </w:r>
            <w:r w:rsidRPr="00484B0C">
              <w:t xml:space="preserve">, муниципальная, </w:t>
            </w:r>
            <w:r>
              <w:t>негосударственная</w:t>
            </w:r>
            <w:r w:rsidRPr="00484B0C">
              <w:t>)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spacing w:line="240" w:lineRule="atLeast"/>
              <w:jc w:val="center"/>
            </w:pPr>
            <w:r w:rsidRPr="00484B0C">
              <w:t xml:space="preserve">Форма приема документов </w:t>
            </w:r>
          </w:p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>(полная – 1, выборочная повидовая – 2.1, выборочная групповая – 2.2)</w:t>
            </w:r>
          </w:p>
        </w:tc>
        <w:tc>
          <w:tcPr>
            <w:tcW w:w="2050" w:type="dxa"/>
            <w:shd w:val="clear" w:color="auto" w:fill="auto"/>
          </w:tcPr>
          <w:p w:rsidR="00B72612" w:rsidRPr="00484B0C" w:rsidRDefault="00B72612" w:rsidP="00AF3A98">
            <w:pPr>
              <w:spacing w:line="240" w:lineRule="atLeast"/>
              <w:jc w:val="center"/>
            </w:pPr>
            <w:r w:rsidRPr="00484B0C">
              <w:t>Прием научно-технических документов, аудиовизуальных документов</w:t>
            </w:r>
          </w:p>
        </w:tc>
        <w:tc>
          <w:tcPr>
            <w:tcW w:w="1985" w:type="dxa"/>
            <w:shd w:val="clear" w:color="auto" w:fill="auto"/>
          </w:tcPr>
          <w:p w:rsidR="00B72612" w:rsidRPr="00484B0C" w:rsidRDefault="00B72612" w:rsidP="00716494">
            <w:pPr>
              <w:spacing w:line="240" w:lineRule="atLeast"/>
              <w:jc w:val="center"/>
            </w:pPr>
            <w:r w:rsidRPr="009A1B69">
              <w:t>Примечания (включение, исключение – решение ЭПК, дата и номер протокола; соглашение, договор, их даты и номера)</w:t>
            </w:r>
          </w:p>
        </w:tc>
      </w:tr>
      <w:tr w:rsidR="00B72612" w:rsidRPr="00661ADB" w:rsidTr="008C38B8">
        <w:tc>
          <w:tcPr>
            <w:tcW w:w="653" w:type="dxa"/>
            <w:shd w:val="clear" w:color="auto" w:fill="auto"/>
          </w:tcPr>
          <w:p w:rsidR="00B72612" w:rsidRPr="00661ADB" w:rsidRDefault="00B72612" w:rsidP="00AF3A98">
            <w:pPr>
              <w:jc w:val="center"/>
            </w:pPr>
            <w:r w:rsidRPr="00661ADB">
              <w:t>1</w:t>
            </w:r>
          </w:p>
        </w:tc>
        <w:tc>
          <w:tcPr>
            <w:tcW w:w="1505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2</w:t>
            </w:r>
          </w:p>
        </w:tc>
        <w:tc>
          <w:tcPr>
            <w:tcW w:w="3607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3</w:t>
            </w:r>
          </w:p>
        </w:tc>
        <w:tc>
          <w:tcPr>
            <w:tcW w:w="2472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4</w:t>
            </w:r>
          </w:p>
        </w:tc>
        <w:tc>
          <w:tcPr>
            <w:tcW w:w="2324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5</w:t>
            </w:r>
          </w:p>
        </w:tc>
        <w:tc>
          <w:tcPr>
            <w:tcW w:w="2050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6</w:t>
            </w:r>
          </w:p>
        </w:tc>
        <w:tc>
          <w:tcPr>
            <w:tcW w:w="1985" w:type="dxa"/>
            <w:shd w:val="clear" w:color="auto" w:fill="auto"/>
          </w:tcPr>
          <w:p w:rsidR="00B72612" w:rsidRPr="00661ADB" w:rsidRDefault="00B72612" w:rsidP="00AF3A98">
            <w:pPr>
              <w:spacing w:line="240" w:lineRule="atLeast"/>
              <w:jc w:val="center"/>
            </w:pPr>
            <w:r w:rsidRPr="00661ADB">
              <w:t>7</w:t>
            </w:r>
          </w:p>
        </w:tc>
      </w:tr>
      <w:tr w:rsidR="00B72612" w:rsidRPr="00876879" w:rsidTr="008C38B8">
        <w:tc>
          <w:tcPr>
            <w:tcW w:w="14596" w:type="dxa"/>
            <w:gridSpan w:val="7"/>
            <w:shd w:val="clear" w:color="auto" w:fill="auto"/>
          </w:tcPr>
          <w:p w:rsidR="00B72612" w:rsidRDefault="00B72612" w:rsidP="00AF3A98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B72612" w:rsidRDefault="00B72612" w:rsidP="008D6616">
            <w:pPr>
              <w:numPr>
                <w:ilvl w:val="0"/>
                <w:numId w:val="4"/>
              </w:numPr>
              <w:spacing w:line="240" w:lineRule="atLeast"/>
              <w:jc w:val="center"/>
              <w:rPr>
                <w:sz w:val="28"/>
                <w:szCs w:val="28"/>
              </w:rPr>
            </w:pPr>
            <w:r w:rsidRPr="00876879">
              <w:rPr>
                <w:sz w:val="28"/>
                <w:szCs w:val="28"/>
              </w:rPr>
              <w:t>Органы местного самоуправления</w:t>
            </w:r>
          </w:p>
          <w:p w:rsidR="00661ADB" w:rsidRPr="00876879" w:rsidRDefault="00661ADB" w:rsidP="00661ADB">
            <w:pPr>
              <w:spacing w:line="240" w:lineRule="atLeast"/>
              <w:ind w:left="420"/>
              <w:rPr>
                <w:sz w:val="28"/>
                <w:szCs w:val="28"/>
              </w:rPr>
            </w:pP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муниципального образования Темрюкский ра</w:t>
            </w:r>
            <w:r w:rsidR="00661ADB">
              <w:rPr>
                <w:sz w:val="28"/>
                <w:szCs w:val="28"/>
              </w:rPr>
              <w:t>йон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12CA7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F3686" w:rsidRPr="00876879" w:rsidTr="008C38B8">
        <w:tc>
          <w:tcPr>
            <w:tcW w:w="653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F3686" w:rsidRDefault="007F3686" w:rsidP="007F36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607" w:type="dxa"/>
            <w:shd w:val="clear" w:color="auto" w:fill="auto"/>
          </w:tcPr>
          <w:p w:rsidR="00601CE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Темрюкского городского поселения </w:t>
            </w:r>
            <w:r w:rsidR="00661ADB">
              <w:rPr>
                <w:sz w:val="28"/>
                <w:szCs w:val="28"/>
              </w:rPr>
              <w:t>Темрюкского района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61ADB">
              <w:rPr>
                <w:sz w:val="28"/>
                <w:szCs w:val="28"/>
              </w:rPr>
              <w:t>3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</w:t>
            </w:r>
            <w:r w:rsidR="00661ADB">
              <w:rPr>
                <w:sz w:val="28"/>
                <w:szCs w:val="28"/>
              </w:rPr>
              <w:t xml:space="preserve">мрюкского городского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Ахтан</w:t>
            </w:r>
            <w:r w:rsidR="00661ADB">
              <w:rPr>
                <w:sz w:val="28"/>
                <w:szCs w:val="28"/>
              </w:rPr>
              <w:t xml:space="preserve">изовского сельского поселения 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0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45EB5">
              <w:rPr>
                <w:sz w:val="28"/>
                <w:szCs w:val="28"/>
              </w:rPr>
              <w:t>.6</w:t>
            </w:r>
          </w:p>
          <w:p w:rsidR="00B72612" w:rsidRPr="00397978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Вышестеблиев</w:t>
            </w:r>
            <w:r w:rsidR="00661ADB">
              <w:rPr>
                <w:sz w:val="28"/>
                <w:szCs w:val="28"/>
              </w:rPr>
              <w:t xml:space="preserve">ского сельского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  <w:p w:rsidR="00B72612" w:rsidRDefault="00B72612" w:rsidP="00AF3A98">
            <w:pPr>
              <w:jc w:val="center"/>
            </w:pP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Го</w:t>
            </w:r>
            <w:r w:rsidR="00661ADB">
              <w:rPr>
                <w:sz w:val="28"/>
                <w:szCs w:val="28"/>
              </w:rPr>
              <w:t xml:space="preserve">лубицкого сельского поселения 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Запор</w:t>
            </w:r>
            <w:r w:rsidR="00661ADB">
              <w:rPr>
                <w:sz w:val="28"/>
                <w:szCs w:val="28"/>
              </w:rPr>
              <w:t xml:space="preserve">ожского   сельского поселения 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Pr="003F5BCE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Pr="003F5BCE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Краснострель</w:t>
            </w:r>
            <w:r w:rsidR="00661ADB">
              <w:rPr>
                <w:sz w:val="28"/>
                <w:szCs w:val="28"/>
              </w:rPr>
              <w:t xml:space="preserve">ского сельского поселения 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245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Ку</w:t>
            </w:r>
            <w:r w:rsidR="00661ADB">
              <w:rPr>
                <w:sz w:val="28"/>
                <w:szCs w:val="28"/>
              </w:rPr>
              <w:t xml:space="preserve">рчанского сельского поселения 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F3686" w:rsidRPr="00876879" w:rsidTr="00252C9B">
        <w:tc>
          <w:tcPr>
            <w:tcW w:w="653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245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Ново</w:t>
            </w:r>
            <w:r w:rsidR="00661ADB">
              <w:rPr>
                <w:sz w:val="28"/>
                <w:szCs w:val="28"/>
              </w:rPr>
              <w:t xml:space="preserve">таманского сельского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7" w:type="dxa"/>
            <w:shd w:val="clear" w:color="auto" w:fill="auto"/>
          </w:tcPr>
          <w:p w:rsidR="0059364E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Сенного   сель</w:t>
            </w:r>
            <w:r w:rsidR="00661ADB">
              <w:rPr>
                <w:sz w:val="28"/>
                <w:szCs w:val="28"/>
              </w:rPr>
              <w:t xml:space="preserve">ского </w:t>
            </w:r>
          </w:p>
          <w:p w:rsidR="00B72612" w:rsidRDefault="00661ADB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5936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1.13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Старотитаров</w:t>
            </w:r>
            <w:r w:rsidR="00245EB5">
              <w:rPr>
                <w:sz w:val="28"/>
                <w:szCs w:val="28"/>
              </w:rPr>
              <w:t xml:space="preserve">ского   сельского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245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1.14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B726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Таманского   сельского поселения Темрюкского рай</w:t>
            </w:r>
            <w:r w:rsidR="00245EB5">
              <w:rPr>
                <w:sz w:val="28"/>
                <w:szCs w:val="28"/>
              </w:rPr>
              <w:t>она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245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1.15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и администрация Фонт</w:t>
            </w:r>
            <w:r w:rsidR="00245EB5">
              <w:rPr>
                <w:sz w:val="28"/>
                <w:szCs w:val="28"/>
              </w:rPr>
              <w:t xml:space="preserve">аловского сельского поселения 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1.16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AC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 – счетная палата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14596" w:type="dxa"/>
            <w:gridSpan w:val="7"/>
            <w:shd w:val="clear" w:color="auto" w:fill="auto"/>
          </w:tcPr>
          <w:p w:rsidR="00B72612" w:rsidRDefault="00B72612" w:rsidP="00AF3A98">
            <w:pPr>
              <w:jc w:val="center"/>
              <w:rPr>
                <w:b/>
                <w:sz w:val="28"/>
                <w:szCs w:val="28"/>
              </w:rPr>
            </w:pPr>
          </w:p>
          <w:p w:rsidR="00B72612" w:rsidRDefault="00B72612" w:rsidP="00D72A03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  <w:r w:rsidRPr="00BD7C3D">
              <w:rPr>
                <w:sz w:val="28"/>
                <w:szCs w:val="28"/>
              </w:rPr>
              <w:t>Финансирование</w:t>
            </w:r>
          </w:p>
          <w:p w:rsidR="00D72A03" w:rsidRPr="00BD7C3D" w:rsidRDefault="00D72A03" w:rsidP="00D72A03">
            <w:pPr>
              <w:ind w:left="1080"/>
              <w:rPr>
                <w:sz w:val="28"/>
                <w:szCs w:val="28"/>
              </w:rPr>
            </w:pP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607" w:type="dxa"/>
            <w:shd w:val="clear" w:color="auto" w:fill="auto"/>
          </w:tcPr>
          <w:p w:rsidR="00B72612" w:rsidRPr="00245EB5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Темрюк</w:t>
            </w:r>
            <w:r w:rsidR="00245EB5">
              <w:rPr>
                <w:sz w:val="28"/>
                <w:szCs w:val="28"/>
              </w:rPr>
              <w:t>ский район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</w:tbl>
    <w:p w:rsidR="007F3686" w:rsidRDefault="007F3686">
      <w:r>
        <w:br w:type="page"/>
      </w:r>
    </w:p>
    <w:tbl>
      <w:tblPr>
        <w:tblW w:w="145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607"/>
        <w:gridCol w:w="2472"/>
        <w:gridCol w:w="2324"/>
        <w:gridCol w:w="2050"/>
        <w:gridCol w:w="1985"/>
      </w:tblGrid>
      <w:tr w:rsidR="007F3686" w:rsidRPr="00876879" w:rsidTr="00252C9B">
        <w:tc>
          <w:tcPr>
            <w:tcW w:w="653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607" w:type="dxa"/>
            <w:shd w:val="clear" w:color="auto" w:fill="auto"/>
          </w:tcPr>
          <w:p w:rsidR="00B72612" w:rsidRPr="00242C72" w:rsidRDefault="00B72612" w:rsidP="00AF3A98"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</w:t>
            </w:r>
            <w:r w:rsidRPr="00CA4C71">
              <w:rPr>
                <w:sz w:val="28"/>
                <w:szCs w:val="28"/>
              </w:rPr>
              <w:t xml:space="preserve"> «Централизованная бухгалтерия»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607" w:type="dxa"/>
            <w:shd w:val="clear" w:color="auto" w:fill="auto"/>
          </w:tcPr>
          <w:p w:rsidR="00B72612" w:rsidRPr="00807951" w:rsidRDefault="00B72612" w:rsidP="005637AC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</w:t>
            </w:r>
            <w:r w:rsidRPr="00807951">
              <w:rPr>
                <w:sz w:val="28"/>
                <w:szCs w:val="28"/>
              </w:rPr>
              <w:t>Централ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 </w:t>
            </w:r>
            <w:r w:rsidR="005637AC">
              <w:rPr>
                <w:sz w:val="28"/>
                <w:szCs w:val="28"/>
              </w:rPr>
              <w:t>учреждений</w:t>
            </w:r>
            <w:r>
              <w:rPr>
                <w:sz w:val="28"/>
                <w:szCs w:val="28"/>
              </w:rPr>
              <w:t xml:space="preserve"> образовани</w:t>
            </w:r>
            <w:r w:rsidR="005637AC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» муниципально</w:t>
            </w:r>
            <w:r w:rsidR="00516A4B">
              <w:rPr>
                <w:sz w:val="28"/>
                <w:szCs w:val="28"/>
              </w:rPr>
              <w:t>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Pr="006C390A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  <w:p w:rsidR="00B72612" w:rsidRDefault="00B72612" w:rsidP="00AF3A98">
            <w:pPr>
              <w:rPr>
                <w:sz w:val="28"/>
                <w:szCs w:val="28"/>
              </w:rPr>
            </w:pPr>
          </w:p>
          <w:p w:rsidR="00B72612" w:rsidRDefault="00B72612" w:rsidP="00AF3A98">
            <w:pPr>
              <w:rPr>
                <w:sz w:val="28"/>
                <w:szCs w:val="28"/>
              </w:rPr>
            </w:pPr>
          </w:p>
          <w:p w:rsidR="00B72612" w:rsidRPr="006C390A" w:rsidRDefault="00B72612" w:rsidP="00AF3A98">
            <w:pPr>
              <w:rPr>
                <w:sz w:val="28"/>
                <w:szCs w:val="28"/>
              </w:rPr>
            </w:pPr>
          </w:p>
        </w:tc>
      </w:tr>
      <w:tr w:rsidR="00B72612" w:rsidRPr="00876879" w:rsidTr="00C1176B"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«Ахтанизовская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» Ахтанизовского сельского поселения </w:t>
            </w:r>
          </w:p>
        </w:tc>
        <w:tc>
          <w:tcPr>
            <w:tcW w:w="2472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C1176B"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«Вышестеблиевская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Вышестеблиев</w:t>
            </w:r>
            <w:r w:rsidR="00245EB5">
              <w:rPr>
                <w:sz w:val="28"/>
                <w:szCs w:val="28"/>
              </w:rPr>
              <w:t xml:space="preserve">ского сельского поселения </w:t>
            </w:r>
          </w:p>
        </w:tc>
        <w:tc>
          <w:tcPr>
            <w:tcW w:w="2472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7F3686" w:rsidRPr="00876879" w:rsidTr="00C1176B">
        <w:tc>
          <w:tcPr>
            <w:tcW w:w="653" w:type="dxa"/>
            <w:tcBorders>
              <w:top w:val="single" w:sz="4" w:space="0" w:color="auto"/>
            </w:tcBorders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tcBorders>
              <w:top w:val="single" w:sz="4" w:space="0" w:color="auto"/>
            </w:tcBorders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«Голубицкая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» Голубицкого сельского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«Запорожская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За</w:t>
            </w:r>
            <w:r w:rsidR="00245EB5">
              <w:rPr>
                <w:sz w:val="28"/>
                <w:szCs w:val="28"/>
              </w:rPr>
              <w:t xml:space="preserve">порожского сельского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974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«Краснострельская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Краснос</w:t>
            </w:r>
            <w:r w:rsidR="00245EB5">
              <w:rPr>
                <w:sz w:val="28"/>
                <w:szCs w:val="28"/>
              </w:rPr>
              <w:t xml:space="preserve">трельского сельского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5637AC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униципальное казенное учреждение «Учетно-эксплуатационный центр» </w:t>
            </w:r>
            <w:r w:rsidR="005637AC">
              <w:rPr>
                <w:sz w:val="28"/>
                <w:szCs w:val="28"/>
              </w:rPr>
              <w:t>Курчанского сельского поселения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«Новотаманская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Новотам</w:t>
            </w:r>
            <w:r w:rsidR="00245EB5">
              <w:rPr>
                <w:sz w:val="28"/>
                <w:szCs w:val="28"/>
              </w:rPr>
              <w:t xml:space="preserve">анского сельского поселения 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7F3686" w:rsidRPr="00876879" w:rsidTr="00252C9B">
        <w:tc>
          <w:tcPr>
            <w:tcW w:w="653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«Сенная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» Сенного </w:t>
            </w:r>
            <w:r w:rsidR="00245EB5">
              <w:rPr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«Старотитаровская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Старот</w:t>
            </w:r>
            <w:r w:rsidR="00245EB5">
              <w:rPr>
                <w:sz w:val="28"/>
                <w:szCs w:val="28"/>
              </w:rPr>
              <w:t>итаровского сельского поселения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2.13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«Таманская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 xml:space="preserve">» </w:t>
            </w:r>
            <w:r w:rsidR="00245EB5">
              <w:rPr>
                <w:sz w:val="28"/>
                <w:szCs w:val="28"/>
              </w:rPr>
              <w:t xml:space="preserve">Таманского сельского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2.14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«Фонталовская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Фон</w:t>
            </w:r>
            <w:r w:rsidR="00245EB5">
              <w:rPr>
                <w:sz w:val="28"/>
                <w:szCs w:val="28"/>
              </w:rPr>
              <w:t xml:space="preserve">таловского сельского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2.15</w:t>
            </w:r>
          </w:p>
        </w:tc>
        <w:tc>
          <w:tcPr>
            <w:tcW w:w="3607" w:type="dxa"/>
            <w:shd w:val="clear" w:color="auto" w:fill="auto"/>
          </w:tcPr>
          <w:p w:rsidR="00B72612" w:rsidRPr="00CA4C71" w:rsidRDefault="00B72612" w:rsidP="00AF3A98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 «Темрюкская ц</w:t>
            </w:r>
            <w:r w:rsidRPr="00807951">
              <w:rPr>
                <w:sz w:val="28"/>
                <w:szCs w:val="28"/>
              </w:rPr>
              <w:t>ентрал</w:t>
            </w:r>
            <w:r>
              <w:rPr>
                <w:sz w:val="28"/>
                <w:szCs w:val="28"/>
              </w:rPr>
              <w:t>изованн</w:t>
            </w:r>
            <w:r w:rsidRPr="00807951">
              <w:rPr>
                <w:sz w:val="28"/>
                <w:szCs w:val="28"/>
              </w:rPr>
              <w:t>ая бухгалтерия</w:t>
            </w:r>
            <w:r>
              <w:rPr>
                <w:sz w:val="28"/>
                <w:szCs w:val="28"/>
              </w:rPr>
              <w:t>» Те</w:t>
            </w:r>
            <w:r w:rsidR="00245EB5">
              <w:rPr>
                <w:sz w:val="28"/>
                <w:szCs w:val="28"/>
              </w:rPr>
              <w:t xml:space="preserve">мрюкского городского поселения 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</w:tbl>
    <w:p w:rsidR="007F3686" w:rsidRDefault="007F3686">
      <w:r>
        <w:br w:type="page"/>
      </w:r>
    </w:p>
    <w:tbl>
      <w:tblPr>
        <w:tblW w:w="145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607"/>
        <w:gridCol w:w="2472"/>
        <w:gridCol w:w="2324"/>
        <w:gridCol w:w="2050"/>
        <w:gridCol w:w="1985"/>
      </w:tblGrid>
      <w:tr w:rsidR="007F3686" w:rsidRPr="00876879" w:rsidTr="00252C9B">
        <w:tc>
          <w:tcPr>
            <w:tcW w:w="653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72612" w:rsidRPr="00876879" w:rsidTr="008C38B8">
        <w:tc>
          <w:tcPr>
            <w:tcW w:w="14596" w:type="dxa"/>
            <w:gridSpan w:val="7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72612" w:rsidRPr="003A033F">
              <w:rPr>
                <w:sz w:val="28"/>
                <w:szCs w:val="28"/>
              </w:rPr>
              <w:t>. Сельское, водное хозяйство</w:t>
            </w:r>
          </w:p>
          <w:p w:rsidR="00B72612" w:rsidRPr="00245EB5" w:rsidRDefault="00B72612" w:rsidP="00AF3A98">
            <w:pPr>
              <w:jc w:val="center"/>
            </w:pP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AF3A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сельского хозяйства администрации муниципального образования Темрюкский райо</w:t>
            </w:r>
            <w:r w:rsidR="00245EB5">
              <w:rPr>
                <w:sz w:val="28"/>
                <w:szCs w:val="28"/>
              </w:rPr>
              <w:t>н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B72612" w:rsidRPr="000C686B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Pr="000C686B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3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2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7" w:type="dxa"/>
            <w:shd w:val="clear" w:color="auto" w:fill="auto"/>
          </w:tcPr>
          <w:p w:rsidR="00B72612" w:rsidRPr="00042A8C" w:rsidRDefault="00B72612" w:rsidP="00587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Открытое акционерное общество агро</w:t>
            </w:r>
            <w:r w:rsidR="00245EB5">
              <w:rPr>
                <w:sz w:val="28"/>
                <w:szCs w:val="28"/>
              </w:rPr>
              <w:t xml:space="preserve">промышленная фирма </w:t>
            </w:r>
            <w:r w:rsidR="005637AC">
              <w:rPr>
                <w:sz w:val="28"/>
                <w:szCs w:val="28"/>
              </w:rPr>
              <w:t>«</w:t>
            </w:r>
            <w:r w:rsidR="00245EB5">
              <w:rPr>
                <w:sz w:val="28"/>
                <w:szCs w:val="28"/>
              </w:rPr>
              <w:t>Голубицкая»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B72612" w:rsidRPr="00DD277D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15.04.2020</w:t>
            </w:r>
          </w:p>
        </w:tc>
      </w:tr>
      <w:tr w:rsidR="00B72612" w:rsidRPr="00876879" w:rsidTr="008C38B8">
        <w:tc>
          <w:tcPr>
            <w:tcW w:w="653" w:type="dxa"/>
            <w:shd w:val="clear" w:color="auto" w:fill="auto"/>
          </w:tcPr>
          <w:p w:rsidR="00B72612" w:rsidRDefault="00B72612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B72612" w:rsidRDefault="00245EB5" w:rsidP="00C1176B">
            <w:pPr>
              <w:jc w:val="center"/>
            </w:pPr>
            <w:r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3</w:t>
            </w:r>
          </w:p>
        </w:tc>
        <w:tc>
          <w:tcPr>
            <w:tcW w:w="3607" w:type="dxa"/>
            <w:shd w:val="clear" w:color="auto" w:fill="auto"/>
          </w:tcPr>
          <w:p w:rsidR="00B72612" w:rsidRDefault="00B72612" w:rsidP="00587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Открытое акционерное общество агро</w:t>
            </w:r>
            <w:r w:rsidR="00245EB5">
              <w:rPr>
                <w:sz w:val="28"/>
                <w:szCs w:val="28"/>
              </w:rPr>
              <w:t>промышленная фирма «Фанагория»</w:t>
            </w:r>
          </w:p>
        </w:tc>
        <w:tc>
          <w:tcPr>
            <w:tcW w:w="2472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324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72612" w:rsidRDefault="00B72612" w:rsidP="00AF3A98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 xml:space="preserve">Договор </w:t>
            </w:r>
            <w:r>
              <w:rPr>
                <w:sz w:val="28"/>
                <w:szCs w:val="28"/>
              </w:rPr>
              <w:t>от</w:t>
            </w:r>
          </w:p>
          <w:p w:rsidR="00B72612" w:rsidRPr="006002F4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01.01.2020</w:t>
            </w: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5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4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«Фанагория-Агро»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 xml:space="preserve">Договор </w:t>
            </w:r>
            <w:r>
              <w:rPr>
                <w:sz w:val="28"/>
                <w:szCs w:val="28"/>
              </w:rPr>
              <w:t>от</w:t>
            </w:r>
          </w:p>
          <w:p w:rsidR="00700617" w:rsidRPr="006002F4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01.01.2020</w:t>
            </w: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6</w:t>
            </w:r>
          </w:p>
        </w:tc>
        <w:tc>
          <w:tcPr>
            <w:tcW w:w="1505" w:type="dxa"/>
            <w:shd w:val="clear" w:color="auto" w:fill="auto"/>
          </w:tcPr>
          <w:p w:rsidR="00700617" w:rsidRPr="00700617" w:rsidRDefault="00700617" w:rsidP="00C1176B">
            <w:pPr>
              <w:jc w:val="center"/>
              <w:rPr>
                <w:sz w:val="28"/>
                <w:szCs w:val="28"/>
              </w:rPr>
            </w:pPr>
            <w:r w:rsidRPr="00700617"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5</w:t>
            </w:r>
          </w:p>
        </w:tc>
        <w:tc>
          <w:tcPr>
            <w:tcW w:w="3607" w:type="dxa"/>
            <w:shd w:val="clear" w:color="auto" w:fill="auto"/>
          </w:tcPr>
          <w:p w:rsidR="00700617" w:rsidRDefault="00AC33FD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700617">
              <w:rPr>
                <w:sz w:val="28"/>
                <w:szCs w:val="28"/>
              </w:rPr>
              <w:t>кционерное общество Агрофирма «Южная»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22.10.2020</w:t>
            </w: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7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:rsidR="00700617" w:rsidRDefault="00700617" w:rsidP="00C1176B">
            <w:pPr>
              <w:jc w:val="center"/>
            </w:pPr>
            <w:r>
              <w:rPr>
                <w:sz w:val="28"/>
                <w:szCs w:val="28"/>
              </w:rPr>
              <w:t>3.</w:t>
            </w:r>
            <w:r w:rsidR="00C1176B">
              <w:rPr>
                <w:sz w:val="28"/>
                <w:szCs w:val="28"/>
              </w:rPr>
              <w:t>6</w:t>
            </w:r>
          </w:p>
        </w:tc>
        <w:tc>
          <w:tcPr>
            <w:tcW w:w="3607" w:type="dxa"/>
            <w:shd w:val="clear" w:color="auto" w:fill="auto"/>
          </w:tcPr>
          <w:p w:rsidR="00700617" w:rsidRDefault="00AC33FD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700617">
              <w:rPr>
                <w:sz w:val="28"/>
                <w:szCs w:val="28"/>
              </w:rPr>
              <w:t>кционерное общество «Рассвет»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 xml:space="preserve">Договор </w:t>
            </w:r>
            <w:r>
              <w:rPr>
                <w:sz w:val="28"/>
                <w:szCs w:val="28"/>
              </w:rPr>
              <w:t>от</w:t>
            </w:r>
          </w:p>
          <w:p w:rsidR="00700617" w:rsidRPr="006002F4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16.11.2020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5637AC" w:rsidRDefault="005637AC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3A033F">
              <w:rPr>
                <w:sz w:val="28"/>
                <w:szCs w:val="28"/>
              </w:rPr>
              <w:t>. Жилищно-коммунальное хозяйство</w:t>
            </w:r>
          </w:p>
          <w:p w:rsidR="00700617" w:rsidRPr="00516A4B" w:rsidRDefault="00700617" w:rsidP="00700617">
            <w:pPr>
              <w:jc w:val="center"/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76B">
              <w:rPr>
                <w:sz w:val="28"/>
                <w:szCs w:val="28"/>
              </w:rPr>
              <w:t>8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унитарное предприятие «Темрюкское управление жилищно-коммунального хозяйства»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C1176B" w:rsidRPr="00876879" w:rsidTr="008C38B8">
        <w:tc>
          <w:tcPr>
            <w:tcW w:w="653" w:type="dxa"/>
            <w:shd w:val="clear" w:color="auto" w:fill="auto"/>
          </w:tcPr>
          <w:p w:rsidR="00C1176B" w:rsidRDefault="00C1176B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C1176B" w:rsidRDefault="00C1176B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C1176B" w:rsidRDefault="00C1176B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C1176B" w:rsidRDefault="00C1176B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:rsidR="00C1176B" w:rsidRDefault="00C1176B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C1176B" w:rsidRDefault="00C1176B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C1176B" w:rsidRDefault="00C1176B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3A033F">
              <w:rPr>
                <w:sz w:val="28"/>
                <w:szCs w:val="28"/>
              </w:rPr>
              <w:t>. Печать</w:t>
            </w:r>
          </w:p>
          <w:p w:rsidR="00700617" w:rsidRPr="00516A4B" w:rsidRDefault="00700617" w:rsidP="00700617">
            <w:pPr>
              <w:jc w:val="center"/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C1176B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«Редакция газеты «Тамань»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Pr="006002F4" w:rsidRDefault="00700617" w:rsidP="00700617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18.03.2020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0D02DC">
              <w:rPr>
                <w:sz w:val="28"/>
                <w:szCs w:val="28"/>
              </w:rPr>
              <w:t>. Торговля, потребительская кооперация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0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районный союз потребительских обществ</w:t>
            </w:r>
          </w:p>
          <w:p w:rsidR="00700617" w:rsidRDefault="00700617" w:rsidP="00700617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19.11.2020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0D02DC">
              <w:rPr>
                <w:sz w:val="28"/>
                <w:szCs w:val="28"/>
              </w:rPr>
              <w:t>. Общее среднее и специальное образование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1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3607" w:type="dxa"/>
            <w:shd w:val="clear" w:color="auto" w:fill="auto"/>
          </w:tcPr>
          <w:p w:rsidR="00700617" w:rsidRPr="00516A4B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</w:tbl>
    <w:p w:rsidR="007F3686" w:rsidRDefault="007F3686">
      <w:r>
        <w:br w:type="page"/>
      </w:r>
    </w:p>
    <w:tbl>
      <w:tblPr>
        <w:tblW w:w="145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607"/>
        <w:gridCol w:w="2472"/>
        <w:gridCol w:w="2324"/>
        <w:gridCol w:w="2050"/>
        <w:gridCol w:w="1985"/>
      </w:tblGrid>
      <w:tr w:rsidR="007F3686" w:rsidRPr="00876879" w:rsidTr="00252C9B">
        <w:tc>
          <w:tcPr>
            <w:tcW w:w="653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2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униципальное казенное учреждение «Информационно – методический центр в системе дополнительного образования» </w:t>
            </w:r>
            <w:r w:rsidRPr="00EC3AB1"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Договор 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01.11.2017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1F4753" w:rsidRDefault="001F4753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D02DC">
              <w:rPr>
                <w:sz w:val="28"/>
                <w:szCs w:val="28"/>
              </w:rPr>
              <w:t>. Культура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3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 w:rsidRPr="000D02DC">
              <w:rPr>
                <w:sz w:val="28"/>
                <w:szCs w:val="28"/>
              </w:rPr>
              <w:t xml:space="preserve"> Здравоохранение и социальное развитие. Труд и занятость населения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</w:t>
            </w:r>
          </w:p>
        </w:tc>
        <w:tc>
          <w:tcPr>
            <w:tcW w:w="3607" w:type="dxa"/>
            <w:shd w:val="clear" w:color="auto" w:fill="auto"/>
          </w:tcPr>
          <w:p w:rsidR="00700617" w:rsidRPr="00EC3AB1" w:rsidRDefault="00700617" w:rsidP="00700617">
            <w:pPr>
              <w:rPr>
                <w:sz w:val="28"/>
                <w:szCs w:val="28"/>
              </w:rPr>
            </w:pPr>
            <w:r w:rsidRPr="00EC3AB1">
              <w:rPr>
                <w:sz w:val="28"/>
                <w:szCs w:val="28"/>
              </w:rPr>
              <w:t xml:space="preserve">Государственное </w:t>
            </w:r>
            <w:r w:rsidR="001F4753">
              <w:rPr>
                <w:sz w:val="28"/>
                <w:szCs w:val="28"/>
              </w:rPr>
              <w:t xml:space="preserve">казенное </w:t>
            </w:r>
            <w:r w:rsidRPr="00EC3AB1">
              <w:rPr>
                <w:sz w:val="28"/>
                <w:szCs w:val="28"/>
              </w:rPr>
              <w:t>учреждение Краснодарского края «Центр занятост</w:t>
            </w:r>
            <w:r>
              <w:rPr>
                <w:sz w:val="28"/>
                <w:szCs w:val="28"/>
              </w:rPr>
              <w:t>и населения Темрюкского района»</w:t>
            </w:r>
          </w:p>
        </w:tc>
        <w:tc>
          <w:tcPr>
            <w:tcW w:w="2472" w:type="dxa"/>
            <w:shd w:val="clear" w:color="auto" w:fill="auto"/>
          </w:tcPr>
          <w:p w:rsidR="00700617" w:rsidRPr="00EC3AB1" w:rsidRDefault="00700617" w:rsidP="00700617">
            <w:pPr>
              <w:jc w:val="center"/>
              <w:rPr>
                <w:sz w:val="28"/>
                <w:szCs w:val="28"/>
              </w:rPr>
            </w:pPr>
            <w:r w:rsidRPr="00EC3AB1">
              <w:rPr>
                <w:sz w:val="28"/>
                <w:szCs w:val="28"/>
              </w:rPr>
              <w:t>государственная краевая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</w:tbl>
    <w:p w:rsidR="007F3686" w:rsidRDefault="007F3686">
      <w:r>
        <w:br w:type="page"/>
      </w:r>
    </w:p>
    <w:tbl>
      <w:tblPr>
        <w:tblW w:w="145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607"/>
        <w:gridCol w:w="2472"/>
        <w:gridCol w:w="2324"/>
        <w:gridCol w:w="2050"/>
        <w:gridCol w:w="1985"/>
      </w:tblGrid>
      <w:tr w:rsidR="007F3686" w:rsidRPr="00876879" w:rsidTr="00252C9B">
        <w:tc>
          <w:tcPr>
            <w:tcW w:w="653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F3686" w:rsidRDefault="007F3686" w:rsidP="0025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b/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0D02DC">
              <w:rPr>
                <w:sz w:val="28"/>
                <w:szCs w:val="28"/>
              </w:rPr>
              <w:t>. Спорт и молодежная политика</w:t>
            </w:r>
          </w:p>
          <w:p w:rsidR="00700617" w:rsidRPr="000D02DC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5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делам молодежи 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6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10.2</w:t>
            </w:r>
          </w:p>
        </w:tc>
        <w:tc>
          <w:tcPr>
            <w:tcW w:w="3607" w:type="dxa"/>
            <w:shd w:val="clear" w:color="auto" w:fill="auto"/>
          </w:tcPr>
          <w:p w:rsidR="00700617" w:rsidRPr="00CA4C71" w:rsidRDefault="00700617" w:rsidP="00700617">
            <w:pPr>
              <w:rPr>
                <w:sz w:val="28"/>
                <w:szCs w:val="28"/>
              </w:rPr>
            </w:pPr>
            <w:r w:rsidRPr="00CA4C71">
              <w:rPr>
                <w:sz w:val="28"/>
                <w:szCs w:val="28"/>
              </w:rPr>
              <w:t xml:space="preserve">Отдел по </w:t>
            </w:r>
            <w:r>
              <w:rPr>
                <w:sz w:val="28"/>
                <w:szCs w:val="28"/>
              </w:rPr>
              <w:t>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AD7F95">
              <w:rPr>
                <w:sz w:val="28"/>
                <w:szCs w:val="28"/>
              </w:rPr>
              <w:t>. Социальная защита</w:t>
            </w:r>
          </w:p>
          <w:p w:rsidR="00700617" w:rsidRPr="00AD7F95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7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692E86">
            <w:pPr>
              <w:rPr>
                <w:sz w:val="28"/>
                <w:szCs w:val="28"/>
              </w:rPr>
            </w:pPr>
            <w:r w:rsidRPr="00587D8A">
              <w:rPr>
                <w:sz w:val="28"/>
                <w:szCs w:val="28"/>
              </w:rPr>
              <w:t xml:space="preserve">Управление </w:t>
            </w:r>
            <w:r w:rsidR="00692E86" w:rsidRPr="00587D8A">
              <w:rPr>
                <w:sz w:val="28"/>
                <w:szCs w:val="28"/>
              </w:rPr>
              <w:t>опеки и попечительства в отношении несовершеннолетних</w:t>
            </w:r>
            <w:r w:rsidRPr="00587D8A">
              <w:rPr>
                <w:sz w:val="28"/>
                <w:szCs w:val="28"/>
              </w:rPr>
              <w:t xml:space="preserve"> </w:t>
            </w:r>
            <w:r w:rsidRPr="00692E86">
              <w:rPr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</w:tbl>
    <w:p w:rsidR="00692E86" w:rsidRDefault="00692E86">
      <w:r>
        <w:br w:type="page"/>
      </w:r>
    </w:p>
    <w:tbl>
      <w:tblPr>
        <w:tblW w:w="145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505"/>
        <w:gridCol w:w="3607"/>
        <w:gridCol w:w="2472"/>
        <w:gridCol w:w="2324"/>
        <w:gridCol w:w="2050"/>
        <w:gridCol w:w="1985"/>
      </w:tblGrid>
      <w:tr w:rsidR="00692E86" w:rsidRPr="00876879" w:rsidTr="00E27A72">
        <w:tc>
          <w:tcPr>
            <w:tcW w:w="653" w:type="dxa"/>
            <w:shd w:val="clear" w:color="auto" w:fill="auto"/>
          </w:tcPr>
          <w:p w:rsidR="00692E86" w:rsidRDefault="00692E86" w:rsidP="00E27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05" w:type="dxa"/>
            <w:shd w:val="clear" w:color="auto" w:fill="auto"/>
          </w:tcPr>
          <w:p w:rsidR="00692E86" w:rsidRDefault="00692E86" w:rsidP="00E27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692E86" w:rsidRDefault="00692E86" w:rsidP="00E27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shd w:val="clear" w:color="auto" w:fill="auto"/>
          </w:tcPr>
          <w:p w:rsidR="00692E86" w:rsidRDefault="00692E86" w:rsidP="00E27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:rsidR="00692E86" w:rsidRDefault="00692E86" w:rsidP="00E27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692E86" w:rsidRDefault="00692E86" w:rsidP="00E27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92E86" w:rsidRDefault="00692E86" w:rsidP="00E27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AD7F9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AD7F95">
              <w:rPr>
                <w:sz w:val="28"/>
                <w:szCs w:val="28"/>
              </w:rPr>
              <w:t>Избирательные комиссии</w:t>
            </w:r>
          </w:p>
          <w:p w:rsidR="00700617" w:rsidRPr="00AD7F95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76B">
              <w:rPr>
                <w:sz w:val="28"/>
                <w:szCs w:val="28"/>
              </w:rPr>
              <w:t>8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Территориальная избирательная комиссия Темрюкская</w:t>
            </w:r>
          </w:p>
        </w:tc>
        <w:tc>
          <w:tcPr>
            <w:tcW w:w="2472" w:type="dxa"/>
            <w:shd w:val="clear" w:color="auto" w:fill="auto"/>
          </w:tcPr>
          <w:p w:rsidR="00700617" w:rsidRPr="00EC3AB1" w:rsidRDefault="00700617" w:rsidP="00700617">
            <w:pPr>
              <w:jc w:val="center"/>
              <w:rPr>
                <w:sz w:val="28"/>
                <w:szCs w:val="28"/>
              </w:rPr>
            </w:pPr>
            <w:r w:rsidRPr="00EC3AB1">
              <w:rPr>
                <w:sz w:val="28"/>
                <w:szCs w:val="28"/>
              </w:rPr>
              <w:t>государственная краевая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  <w:tr w:rsidR="00700617" w:rsidRPr="00876879" w:rsidTr="008C38B8">
        <w:tc>
          <w:tcPr>
            <w:tcW w:w="14596" w:type="dxa"/>
            <w:gridSpan w:val="7"/>
            <w:shd w:val="clear" w:color="auto" w:fill="auto"/>
          </w:tcPr>
          <w:p w:rsidR="001F4753" w:rsidRDefault="001F4753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2A1B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2A1BEF">
              <w:rPr>
                <w:sz w:val="28"/>
                <w:szCs w:val="28"/>
              </w:rPr>
              <w:t>Общественные объединения</w:t>
            </w:r>
          </w:p>
          <w:p w:rsidR="00700617" w:rsidRPr="002A1BEF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C1176B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1F47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Темрюкская районная территориальная организация профсоюзных работников государственных учреждений и общественного обслуживания Р</w:t>
            </w:r>
            <w:r w:rsidR="001F4753">
              <w:rPr>
                <w:sz w:val="28"/>
                <w:szCs w:val="28"/>
              </w:rPr>
              <w:t xml:space="preserve">оссийской </w:t>
            </w:r>
            <w:r>
              <w:rPr>
                <w:sz w:val="28"/>
                <w:szCs w:val="28"/>
              </w:rPr>
              <w:t>Ф</w:t>
            </w:r>
            <w:r w:rsidR="001F4753">
              <w:rPr>
                <w:sz w:val="28"/>
                <w:szCs w:val="28"/>
              </w:rPr>
              <w:t>едерации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Pr="006002F4" w:rsidRDefault="00700617" w:rsidP="00700617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700617">
            <w:pPr>
              <w:jc w:val="center"/>
            </w:pPr>
            <w:r>
              <w:rPr>
                <w:sz w:val="28"/>
                <w:szCs w:val="28"/>
              </w:rPr>
              <w:t>04.06.2020</w:t>
            </w: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700617" w:rsidP="00C11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1176B">
              <w:rPr>
                <w:sz w:val="28"/>
                <w:szCs w:val="28"/>
              </w:rPr>
              <w:t>0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Темрюкская районная территориальная организация профсоюза работников образования и науки Р</w:t>
            </w:r>
            <w:r w:rsidR="001F4753">
              <w:rPr>
                <w:sz w:val="28"/>
                <w:szCs w:val="28"/>
              </w:rPr>
              <w:t xml:space="preserve">оссийской </w:t>
            </w:r>
            <w:r>
              <w:rPr>
                <w:sz w:val="28"/>
                <w:szCs w:val="28"/>
              </w:rPr>
              <w:t>Ф</w:t>
            </w:r>
            <w:r w:rsidR="001F4753">
              <w:rPr>
                <w:sz w:val="28"/>
                <w:szCs w:val="28"/>
              </w:rPr>
              <w:t>едерации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Pr="006002F4" w:rsidRDefault="00700617" w:rsidP="00700617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6002F4" w:rsidRDefault="00700617" w:rsidP="00700617">
            <w:pPr>
              <w:jc w:val="center"/>
            </w:pPr>
            <w:r>
              <w:rPr>
                <w:sz w:val="28"/>
                <w:szCs w:val="28"/>
              </w:rPr>
              <w:t>04.06.2020</w:t>
            </w:r>
          </w:p>
        </w:tc>
      </w:tr>
      <w:tr w:rsidR="00700617" w:rsidRPr="00876879" w:rsidTr="008C38B8">
        <w:tc>
          <w:tcPr>
            <w:tcW w:w="653" w:type="dxa"/>
            <w:shd w:val="clear" w:color="auto" w:fill="auto"/>
          </w:tcPr>
          <w:p w:rsidR="00700617" w:rsidRDefault="00C1176B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50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13.3</w:t>
            </w:r>
          </w:p>
        </w:tc>
        <w:tc>
          <w:tcPr>
            <w:tcW w:w="3607" w:type="dxa"/>
            <w:shd w:val="clear" w:color="auto" w:fill="auto"/>
          </w:tcPr>
          <w:p w:rsidR="00700617" w:rsidRDefault="00700617" w:rsidP="007006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2472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негосударственная</w:t>
            </w:r>
          </w:p>
        </w:tc>
        <w:tc>
          <w:tcPr>
            <w:tcW w:w="2324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ЭПК 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30.11.2017 </w:t>
            </w:r>
          </w:p>
          <w:p w:rsidR="00700617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11/4.4</w:t>
            </w:r>
          </w:p>
          <w:p w:rsidR="00700617" w:rsidRPr="006002F4" w:rsidRDefault="00700617" w:rsidP="00700617">
            <w:pPr>
              <w:jc w:val="center"/>
              <w:rPr>
                <w:sz w:val="28"/>
                <w:szCs w:val="28"/>
              </w:rPr>
            </w:pPr>
            <w:r w:rsidRPr="006002F4">
              <w:rPr>
                <w:sz w:val="28"/>
                <w:szCs w:val="28"/>
              </w:rPr>
              <w:t>Договор</w:t>
            </w:r>
            <w:r>
              <w:rPr>
                <w:sz w:val="28"/>
                <w:szCs w:val="28"/>
              </w:rPr>
              <w:t xml:space="preserve"> от</w:t>
            </w:r>
          </w:p>
          <w:p w:rsidR="00700617" w:rsidRPr="00516A4B" w:rsidRDefault="00700617" w:rsidP="00700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01.06.2020</w:t>
            </w:r>
          </w:p>
        </w:tc>
      </w:tr>
    </w:tbl>
    <w:p w:rsidR="00B72612" w:rsidRDefault="00B72612" w:rsidP="00B7261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Итого по состоянию на </w:t>
      </w:r>
      <w:r w:rsidRPr="00840F3A">
        <w:rPr>
          <w:sz w:val="28"/>
          <w:szCs w:val="28"/>
        </w:rPr>
        <w:t>01.01.202</w:t>
      </w:r>
      <w:r w:rsidR="00587D8A">
        <w:rPr>
          <w:sz w:val="28"/>
          <w:szCs w:val="28"/>
        </w:rPr>
        <w:t>5</w:t>
      </w:r>
      <w:r w:rsidRPr="00840F3A">
        <w:rPr>
          <w:sz w:val="28"/>
          <w:szCs w:val="28"/>
        </w:rPr>
        <w:t xml:space="preserve">  </w:t>
      </w:r>
      <w:r w:rsidR="006B2DB2" w:rsidRPr="00840F3A">
        <w:rPr>
          <w:sz w:val="28"/>
          <w:szCs w:val="28"/>
        </w:rPr>
        <w:t xml:space="preserve"> </w:t>
      </w:r>
      <w:r w:rsidR="007C74BD" w:rsidRPr="00840F3A">
        <w:rPr>
          <w:sz w:val="28"/>
          <w:szCs w:val="28"/>
          <w:u w:val="single"/>
        </w:rPr>
        <w:t>5</w:t>
      </w:r>
      <w:r w:rsidR="008061C0">
        <w:rPr>
          <w:sz w:val="28"/>
          <w:szCs w:val="28"/>
          <w:u w:val="single"/>
        </w:rPr>
        <w:t>1</w:t>
      </w:r>
      <w:r w:rsidR="007C74BD" w:rsidRPr="00840F3A">
        <w:rPr>
          <w:sz w:val="28"/>
          <w:szCs w:val="28"/>
          <w:u w:val="single"/>
        </w:rPr>
        <w:t xml:space="preserve"> (пятьдесят </w:t>
      </w:r>
      <w:r w:rsidR="008061C0">
        <w:rPr>
          <w:sz w:val="28"/>
          <w:szCs w:val="28"/>
          <w:u w:val="single"/>
        </w:rPr>
        <w:t>одна</w:t>
      </w:r>
      <w:r w:rsidRPr="006B2DB2">
        <w:rPr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организац</w:t>
      </w:r>
      <w:r w:rsidR="008061C0">
        <w:rPr>
          <w:sz w:val="28"/>
          <w:szCs w:val="28"/>
        </w:rPr>
        <w:t>ия</w:t>
      </w:r>
      <w:r>
        <w:rPr>
          <w:sz w:val="28"/>
          <w:szCs w:val="28"/>
        </w:rPr>
        <w:t>-источников комплектования.</w:t>
      </w:r>
    </w:p>
    <w:p w:rsidR="00B72612" w:rsidRPr="00484B0C" w:rsidRDefault="00B72612" w:rsidP="00B72612">
      <w:r>
        <w:rPr>
          <w:sz w:val="28"/>
          <w:szCs w:val="28"/>
        </w:rPr>
        <w:t xml:space="preserve">                                                                  </w:t>
      </w:r>
      <w:r w:rsidRPr="00484B0C">
        <w:t>(цифрами и прописью)</w:t>
      </w:r>
    </w:p>
    <w:p w:rsidR="006B6EA8" w:rsidRDefault="006B6EA8" w:rsidP="00B72612">
      <w:pPr>
        <w:rPr>
          <w:sz w:val="28"/>
          <w:szCs w:val="28"/>
        </w:rPr>
      </w:pPr>
    </w:p>
    <w:p w:rsidR="009F177C" w:rsidRDefault="009F177C" w:rsidP="00B72612">
      <w:pPr>
        <w:rPr>
          <w:sz w:val="28"/>
          <w:szCs w:val="28"/>
        </w:rPr>
      </w:pPr>
    </w:p>
    <w:p w:rsidR="00B72612" w:rsidRDefault="00B72612" w:rsidP="00B72612">
      <w:pPr>
        <w:rPr>
          <w:sz w:val="28"/>
          <w:szCs w:val="28"/>
        </w:rPr>
      </w:pPr>
      <w:r>
        <w:rPr>
          <w:sz w:val="28"/>
          <w:szCs w:val="28"/>
        </w:rPr>
        <w:t xml:space="preserve">В том числе по видам собственности:           </w:t>
      </w:r>
    </w:p>
    <w:tbl>
      <w:tblPr>
        <w:tblW w:w="0" w:type="auto"/>
        <w:tblInd w:w="4928" w:type="dxa"/>
        <w:shd w:val="clear" w:color="auto" w:fill="FFFFFF"/>
        <w:tblLook w:val="04A0" w:firstRow="1" w:lastRow="0" w:firstColumn="1" w:lastColumn="0" w:noHBand="0" w:noVBand="1"/>
      </w:tblPr>
      <w:tblGrid>
        <w:gridCol w:w="6394"/>
        <w:gridCol w:w="1243"/>
        <w:gridCol w:w="2005"/>
      </w:tblGrid>
      <w:tr w:rsidR="00B72612" w:rsidRPr="00876879" w:rsidTr="00B82A75">
        <w:trPr>
          <w:trHeight w:val="475"/>
        </w:trPr>
        <w:tc>
          <w:tcPr>
            <w:tcW w:w="6520" w:type="dxa"/>
            <w:shd w:val="clear" w:color="auto" w:fill="FFFFFF"/>
          </w:tcPr>
          <w:p w:rsidR="00B72612" w:rsidRPr="00AC33FD" w:rsidRDefault="00B72612" w:rsidP="00AF3A98">
            <w:pPr>
              <w:contextualSpacing/>
              <w:rPr>
                <w:sz w:val="28"/>
                <w:szCs w:val="28"/>
                <w:highlight w:val="yellow"/>
              </w:rPr>
            </w:pPr>
            <w:r w:rsidRPr="00EC4955">
              <w:rPr>
                <w:sz w:val="28"/>
                <w:szCs w:val="28"/>
              </w:rPr>
              <w:t xml:space="preserve">государственная краевая </w:t>
            </w:r>
            <w:r w:rsidRPr="00EC4955">
              <w:rPr>
                <w:sz w:val="28"/>
                <w:szCs w:val="28"/>
                <w:u w:val="single"/>
              </w:rPr>
              <w:t>2</w:t>
            </w:r>
            <w:r w:rsidRPr="00EC4955">
              <w:rPr>
                <w:sz w:val="28"/>
                <w:szCs w:val="28"/>
              </w:rPr>
              <w:t xml:space="preserve"> </w:t>
            </w:r>
            <w:r w:rsidRPr="00EC4955">
              <w:rPr>
                <w:sz w:val="28"/>
                <w:szCs w:val="28"/>
                <w:u w:val="single"/>
              </w:rPr>
              <w:t xml:space="preserve"> </w:t>
            </w:r>
            <w:r w:rsidRPr="00EC495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shd w:val="clear" w:color="auto" w:fill="FFFFFF"/>
          </w:tcPr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062" w:type="dxa"/>
            <w:shd w:val="clear" w:color="auto" w:fill="FFFFFF"/>
          </w:tcPr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</w:tr>
      <w:tr w:rsidR="00B72612" w:rsidRPr="00876879" w:rsidTr="00B82A75">
        <w:trPr>
          <w:trHeight w:val="399"/>
        </w:trPr>
        <w:tc>
          <w:tcPr>
            <w:tcW w:w="6520" w:type="dxa"/>
            <w:shd w:val="clear" w:color="auto" w:fill="FFFFFF"/>
          </w:tcPr>
          <w:p w:rsidR="00B72612" w:rsidRPr="00AC33FD" w:rsidRDefault="00B72612" w:rsidP="00AF3A98">
            <w:pPr>
              <w:contextualSpacing/>
              <w:rPr>
                <w:sz w:val="28"/>
                <w:szCs w:val="28"/>
                <w:highlight w:val="yellow"/>
              </w:rPr>
            </w:pPr>
            <w:r w:rsidRPr="00EC4955">
              <w:rPr>
                <w:sz w:val="28"/>
                <w:szCs w:val="28"/>
              </w:rPr>
              <w:t xml:space="preserve">муниципальная                 </w:t>
            </w:r>
            <w:r w:rsidRPr="00EC4955">
              <w:rPr>
                <w:sz w:val="28"/>
                <w:szCs w:val="28"/>
                <w:u w:val="single"/>
              </w:rPr>
              <w:t>39</w:t>
            </w:r>
          </w:p>
        </w:tc>
        <w:tc>
          <w:tcPr>
            <w:tcW w:w="1276" w:type="dxa"/>
            <w:shd w:val="clear" w:color="auto" w:fill="FFFFFF"/>
          </w:tcPr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</w:p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FFFFFF"/>
          </w:tcPr>
          <w:p w:rsidR="00B72612" w:rsidRPr="00876879" w:rsidRDefault="00B72612" w:rsidP="00AF3A98">
            <w:pPr>
              <w:jc w:val="center"/>
              <w:rPr>
                <w:sz w:val="28"/>
                <w:szCs w:val="28"/>
              </w:rPr>
            </w:pPr>
          </w:p>
        </w:tc>
      </w:tr>
      <w:tr w:rsidR="00B72612" w:rsidRPr="00876879" w:rsidTr="00053A43">
        <w:tc>
          <w:tcPr>
            <w:tcW w:w="6520" w:type="dxa"/>
            <w:shd w:val="clear" w:color="auto" w:fill="auto"/>
          </w:tcPr>
          <w:p w:rsidR="00B72612" w:rsidRPr="00AC33FD" w:rsidRDefault="00B72612" w:rsidP="008061C0">
            <w:pPr>
              <w:shd w:val="clear" w:color="auto" w:fill="FFFFFF"/>
              <w:contextualSpacing/>
              <w:rPr>
                <w:sz w:val="28"/>
                <w:szCs w:val="28"/>
                <w:highlight w:val="yellow"/>
              </w:rPr>
            </w:pPr>
            <w:r w:rsidRPr="00EC4955">
              <w:rPr>
                <w:sz w:val="28"/>
                <w:szCs w:val="28"/>
              </w:rPr>
              <w:t xml:space="preserve">негосударственная           </w:t>
            </w:r>
            <w:r w:rsidR="007C74BD" w:rsidRPr="00EC4955">
              <w:rPr>
                <w:sz w:val="28"/>
                <w:szCs w:val="28"/>
                <w:u w:val="single"/>
              </w:rPr>
              <w:t>1</w:t>
            </w:r>
            <w:r w:rsidR="008061C0">
              <w:rPr>
                <w:sz w:val="28"/>
                <w:szCs w:val="28"/>
                <w:u w:val="single"/>
              </w:rPr>
              <w:t>0</w:t>
            </w:r>
            <w:r w:rsidR="00053A43" w:rsidRPr="00EC4955">
              <w:rPr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B72612" w:rsidRPr="00876879" w:rsidRDefault="00B72612" w:rsidP="008D7F8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auto"/>
          </w:tcPr>
          <w:p w:rsidR="00B72612" w:rsidRPr="00876879" w:rsidRDefault="00B72612" w:rsidP="008D7F8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B72612" w:rsidRPr="00015E40" w:rsidRDefault="00B72612" w:rsidP="008D7F8A">
      <w:pPr>
        <w:shd w:val="clear" w:color="auto" w:fill="FFFFFF"/>
        <w:jc w:val="center"/>
        <w:rPr>
          <w:b/>
          <w:sz w:val="28"/>
          <w:szCs w:val="28"/>
        </w:rPr>
      </w:pPr>
    </w:p>
    <w:p w:rsidR="00B30EC3" w:rsidRPr="00D43082" w:rsidRDefault="00B30EC3" w:rsidP="00B30EC3">
      <w:pPr>
        <w:jc w:val="center"/>
        <w:rPr>
          <w:sz w:val="28"/>
          <w:szCs w:val="28"/>
        </w:rPr>
      </w:pPr>
    </w:p>
    <w:p w:rsidR="00323270" w:rsidRDefault="00323270" w:rsidP="006E200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23270" w:rsidRDefault="00323270" w:rsidP="006E200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A6F3D" w:rsidRDefault="00323270" w:rsidP="006E200E">
      <w:pPr>
        <w:ind w:right="111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8A6F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</w:t>
      </w:r>
      <w:r w:rsidR="008A6F3D">
        <w:rPr>
          <w:sz w:val="28"/>
          <w:szCs w:val="28"/>
        </w:rPr>
        <w:t xml:space="preserve">                </w:t>
      </w:r>
      <w:r w:rsidR="00484B0C">
        <w:rPr>
          <w:sz w:val="28"/>
          <w:szCs w:val="28"/>
        </w:rPr>
        <w:t xml:space="preserve">       </w:t>
      </w:r>
      <w:r w:rsidR="00201B6F">
        <w:rPr>
          <w:sz w:val="28"/>
          <w:szCs w:val="28"/>
        </w:rPr>
        <w:t xml:space="preserve">                                            </w:t>
      </w:r>
      <w:r w:rsidR="008A6F3D">
        <w:rPr>
          <w:sz w:val="28"/>
          <w:szCs w:val="28"/>
        </w:rPr>
        <w:t xml:space="preserve">       </w:t>
      </w:r>
      <w:r w:rsidR="00484B0C">
        <w:rPr>
          <w:sz w:val="28"/>
          <w:szCs w:val="28"/>
        </w:rPr>
        <w:t xml:space="preserve">     </w:t>
      </w:r>
      <w:r w:rsidR="00D14A6B">
        <w:rPr>
          <w:sz w:val="28"/>
          <w:szCs w:val="28"/>
        </w:rPr>
        <w:t xml:space="preserve">    </w:t>
      </w:r>
      <w:r w:rsidR="00484B0C">
        <w:rPr>
          <w:sz w:val="28"/>
          <w:szCs w:val="28"/>
        </w:rPr>
        <w:t xml:space="preserve">                    </w:t>
      </w:r>
      <w:r w:rsidR="006E200E">
        <w:rPr>
          <w:sz w:val="28"/>
          <w:szCs w:val="28"/>
        </w:rPr>
        <w:t xml:space="preserve">    </w:t>
      </w:r>
      <w:r>
        <w:rPr>
          <w:sz w:val="28"/>
          <w:szCs w:val="28"/>
        </w:rPr>
        <w:t>М.М. Погиба</w:t>
      </w:r>
    </w:p>
    <w:p w:rsidR="00B61E18" w:rsidRDefault="00B61E18" w:rsidP="00B61E18"/>
    <w:sectPr w:rsidR="00B61E18" w:rsidSect="00B14038">
      <w:headerReference w:type="default" r:id="rId8"/>
      <w:headerReference w:type="first" r:id="rId9"/>
      <w:endnotePr>
        <w:numFmt w:val="decimal"/>
      </w:endnotePr>
      <w:pgSz w:w="16838" w:h="11906" w:orient="landscape" w:code="9"/>
      <w:pgMar w:top="1560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EFF" w:rsidRDefault="00E26EFF" w:rsidP="00707461">
      <w:r>
        <w:separator/>
      </w:r>
    </w:p>
  </w:endnote>
  <w:endnote w:type="continuationSeparator" w:id="0">
    <w:p w:rsidR="00E26EFF" w:rsidRDefault="00E26EFF" w:rsidP="00707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EFF" w:rsidRDefault="00E26EFF" w:rsidP="00707461">
      <w:r>
        <w:separator/>
      </w:r>
    </w:p>
  </w:footnote>
  <w:footnote w:type="continuationSeparator" w:id="0">
    <w:p w:rsidR="00E26EFF" w:rsidRDefault="00E26EFF" w:rsidP="00707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8B8" w:rsidRDefault="008C38B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9872345</wp:posOffset>
              </wp:positionH>
              <wp:positionV relativeFrom="page">
                <wp:posOffset>3705860</wp:posOffset>
              </wp:positionV>
              <wp:extent cx="575945" cy="329565"/>
              <wp:effectExtent l="4445" t="635" r="635" b="3175"/>
              <wp:wrapNone/>
              <wp:docPr id="3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8B8" w:rsidRPr="00201B6F" w:rsidRDefault="008C38B8" w:rsidP="00253D3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201B6F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01B6F">
                            <w:rPr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201B6F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E3AB2">
                            <w:rPr>
                              <w:noProof/>
                              <w:sz w:val="28"/>
                              <w:szCs w:val="28"/>
                            </w:rPr>
                            <w:t>12</w:t>
                          </w:r>
                          <w:r w:rsidRPr="00201B6F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777.35pt;margin-top:291.8pt;width:45.3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" o:allowincell="f" stroked="f">
              <v:textbox style="layout-flow:vertical">
                <w:txbxContent>
                  <w:p w:rsidR="008C38B8" w:rsidRPr="00201B6F" w:rsidRDefault="008C38B8" w:rsidP="00253D3E">
                    <w:pPr>
                      <w:rPr>
                        <w:sz w:val="28"/>
                        <w:szCs w:val="28"/>
                      </w:rPr>
                    </w:pPr>
                    <w:r w:rsidRPr="00201B6F">
                      <w:rPr>
                        <w:sz w:val="28"/>
                        <w:szCs w:val="28"/>
                      </w:rPr>
                      <w:fldChar w:fldCharType="begin"/>
                    </w:r>
                    <w:r w:rsidRPr="00201B6F">
                      <w:rPr>
                        <w:sz w:val="28"/>
                        <w:szCs w:val="28"/>
                      </w:rPr>
                      <w:instrText>PAGE   \* MERGEFORMAT</w:instrText>
                    </w:r>
                    <w:r w:rsidRPr="00201B6F">
                      <w:rPr>
                        <w:sz w:val="28"/>
                        <w:szCs w:val="28"/>
                      </w:rPr>
                      <w:fldChar w:fldCharType="separate"/>
                    </w:r>
                    <w:r w:rsidR="009E3AB2">
                      <w:rPr>
                        <w:noProof/>
                        <w:sz w:val="28"/>
                        <w:szCs w:val="28"/>
                      </w:rPr>
                      <w:t>12</w:t>
                    </w:r>
                    <w:r w:rsidRPr="00201B6F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9720580</wp:posOffset>
              </wp:positionH>
              <wp:positionV relativeFrom="page">
                <wp:posOffset>3706495</wp:posOffset>
              </wp:positionV>
              <wp:extent cx="727710" cy="329565"/>
              <wp:effectExtent l="0" t="1270" r="635" b="254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8B8" w:rsidRDefault="008C38B8" w:rsidP="00E62BEC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765.4pt;margin-top:291.85pt;width:57.3pt;height:25.95pt;z-index:251658240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" o:allowincell="f" stroked="f">
              <v:textbox style="layout-flow:vertical">
                <w:txbxContent>
                  <w:p w:rsidR="008C38B8" w:rsidRDefault="008C38B8" w:rsidP="00E62BEC"/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8B8" w:rsidRDefault="008C38B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9915525</wp:posOffset>
              </wp:positionH>
              <wp:positionV relativeFrom="page">
                <wp:posOffset>3705860</wp:posOffset>
              </wp:positionV>
              <wp:extent cx="575945" cy="329565"/>
              <wp:effectExtent l="0" t="635" r="0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8B8" w:rsidRPr="003958E7" w:rsidRDefault="008C38B8" w:rsidP="00253D3E">
                          <w:pPr>
                            <w:rPr>
                              <w:color w:val="FFFFFF"/>
                            </w:rPr>
                          </w:pPr>
                          <w:r w:rsidRPr="003958E7">
                            <w:rPr>
                              <w:color w:val="FFFFFF"/>
                            </w:rPr>
                            <w:fldChar w:fldCharType="begin"/>
                          </w:r>
                          <w:r w:rsidRPr="003958E7">
                            <w:rPr>
                              <w:color w:val="FFFFFF"/>
                            </w:rPr>
                            <w:instrText>PAGE   \* MERGEFORMAT</w:instrText>
                          </w:r>
                          <w:r w:rsidRPr="003958E7">
                            <w:rPr>
                              <w:color w:val="FFFFFF"/>
                            </w:rPr>
                            <w:fldChar w:fldCharType="separate"/>
                          </w:r>
                          <w:r w:rsidR="009E3AB2">
                            <w:rPr>
                              <w:noProof/>
                              <w:color w:val="FFFFFF"/>
                            </w:rPr>
                            <w:t>1</w:t>
                          </w:r>
                          <w:r w:rsidRPr="003958E7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780.75pt;margin-top:291.8pt;width:45.35pt;height:25.95pt;z-index:251657216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" o:allowincell="f" stroked="f">
              <v:textbox style="layout-flow:vertical">
                <w:txbxContent>
                  <w:p w:rsidR="008C38B8" w:rsidRPr="003958E7" w:rsidRDefault="008C38B8" w:rsidP="00253D3E">
                    <w:pPr>
                      <w:rPr>
                        <w:color w:val="FFFFFF"/>
                      </w:rPr>
                    </w:pPr>
                    <w:r w:rsidRPr="003958E7">
                      <w:rPr>
                        <w:color w:val="FFFFFF"/>
                      </w:rPr>
                      <w:fldChar w:fldCharType="begin"/>
                    </w:r>
                    <w:r w:rsidRPr="003958E7">
                      <w:rPr>
                        <w:color w:val="FFFFFF"/>
                      </w:rPr>
                      <w:instrText>PAGE   \* MERGEFORMAT</w:instrText>
                    </w:r>
                    <w:r w:rsidRPr="003958E7">
                      <w:rPr>
                        <w:color w:val="FFFFFF"/>
                      </w:rPr>
                      <w:fldChar w:fldCharType="separate"/>
                    </w:r>
                    <w:r w:rsidR="009E3AB2">
                      <w:rPr>
                        <w:noProof/>
                        <w:color w:val="FFFFFF"/>
                      </w:rPr>
                      <w:t>1</w:t>
                    </w:r>
                    <w:r w:rsidRPr="003958E7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page">
                <wp:posOffset>10116185</wp:posOffset>
              </wp:positionH>
              <wp:positionV relativeFrom="page">
                <wp:posOffset>3705860</wp:posOffset>
              </wp:positionV>
              <wp:extent cx="570865" cy="329565"/>
              <wp:effectExtent l="0" t="0" r="0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8B8" w:rsidRDefault="008C38B8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9E3AB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796.55pt;margin-top:291.8pt;width:44.95pt;height:25.95pt;z-index:25165619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" o:allowincell="f" stroked="f">
              <v:textbox>
                <w:txbxContent>
                  <w:p w:rsidR="008C38B8" w:rsidRDefault="008C38B8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9E3AB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137B"/>
    <w:multiLevelType w:val="hybridMultilevel"/>
    <w:tmpl w:val="49E8BEB6"/>
    <w:lvl w:ilvl="0" w:tplc="FE6E5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B477FC"/>
    <w:multiLevelType w:val="hybridMultilevel"/>
    <w:tmpl w:val="9BF69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9720C"/>
    <w:multiLevelType w:val="multilevel"/>
    <w:tmpl w:val="0ADE65C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099396E"/>
    <w:multiLevelType w:val="hybridMultilevel"/>
    <w:tmpl w:val="43DE259C"/>
    <w:lvl w:ilvl="0" w:tplc="AD9A579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24C"/>
    <w:rsid w:val="00015E40"/>
    <w:rsid w:val="00053A43"/>
    <w:rsid w:val="00070153"/>
    <w:rsid w:val="00081FD1"/>
    <w:rsid w:val="00097637"/>
    <w:rsid w:val="000A2F3D"/>
    <w:rsid w:val="000B11F7"/>
    <w:rsid w:val="000D02DC"/>
    <w:rsid w:val="000D1259"/>
    <w:rsid w:val="000F5DD8"/>
    <w:rsid w:val="00101A46"/>
    <w:rsid w:val="00117BC8"/>
    <w:rsid w:val="0012179B"/>
    <w:rsid w:val="001627FA"/>
    <w:rsid w:val="00177D76"/>
    <w:rsid w:val="001A5C6E"/>
    <w:rsid w:val="001B6C1D"/>
    <w:rsid w:val="001C45D2"/>
    <w:rsid w:val="001F4753"/>
    <w:rsid w:val="00201B6F"/>
    <w:rsid w:val="00227C46"/>
    <w:rsid w:val="00245EB5"/>
    <w:rsid w:val="002505AC"/>
    <w:rsid w:val="00253D3E"/>
    <w:rsid w:val="00260799"/>
    <w:rsid w:val="00260C12"/>
    <w:rsid w:val="00282364"/>
    <w:rsid w:val="00293B68"/>
    <w:rsid w:val="002A1BEF"/>
    <w:rsid w:val="002A6E22"/>
    <w:rsid w:val="002E6A59"/>
    <w:rsid w:val="00323270"/>
    <w:rsid w:val="003361EA"/>
    <w:rsid w:val="003958E7"/>
    <w:rsid w:val="003A033F"/>
    <w:rsid w:val="003B5A67"/>
    <w:rsid w:val="003B6A5F"/>
    <w:rsid w:val="003D1862"/>
    <w:rsid w:val="003F05B0"/>
    <w:rsid w:val="003F2415"/>
    <w:rsid w:val="004129C2"/>
    <w:rsid w:val="00435EE4"/>
    <w:rsid w:val="00447E33"/>
    <w:rsid w:val="00450FB9"/>
    <w:rsid w:val="00484B0C"/>
    <w:rsid w:val="004A5247"/>
    <w:rsid w:val="004D4F1C"/>
    <w:rsid w:val="00503A81"/>
    <w:rsid w:val="00516A4B"/>
    <w:rsid w:val="0055066E"/>
    <w:rsid w:val="005555CE"/>
    <w:rsid w:val="00561FB9"/>
    <w:rsid w:val="005637AC"/>
    <w:rsid w:val="005854AA"/>
    <w:rsid w:val="005855EE"/>
    <w:rsid w:val="00587D8A"/>
    <w:rsid w:val="0059364E"/>
    <w:rsid w:val="005E033E"/>
    <w:rsid w:val="005E1B67"/>
    <w:rsid w:val="005F1704"/>
    <w:rsid w:val="00601CE2"/>
    <w:rsid w:val="0061438B"/>
    <w:rsid w:val="00661ADB"/>
    <w:rsid w:val="00662E3F"/>
    <w:rsid w:val="00692E86"/>
    <w:rsid w:val="006B2DB2"/>
    <w:rsid w:val="006B4A4A"/>
    <w:rsid w:val="006B6EA8"/>
    <w:rsid w:val="006D004D"/>
    <w:rsid w:val="006D2494"/>
    <w:rsid w:val="006E0058"/>
    <w:rsid w:val="006E200E"/>
    <w:rsid w:val="006F21F1"/>
    <w:rsid w:val="00700617"/>
    <w:rsid w:val="00707461"/>
    <w:rsid w:val="00715219"/>
    <w:rsid w:val="00716494"/>
    <w:rsid w:val="00732F95"/>
    <w:rsid w:val="00766BB3"/>
    <w:rsid w:val="00790E7B"/>
    <w:rsid w:val="007A2B68"/>
    <w:rsid w:val="007A5DE9"/>
    <w:rsid w:val="007A6992"/>
    <w:rsid w:val="007C74BD"/>
    <w:rsid w:val="007D040E"/>
    <w:rsid w:val="007D2F38"/>
    <w:rsid w:val="007F3686"/>
    <w:rsid w:val="007F7CEB"/>
    <w:rsid w:val="00802222"/>
    <w:rsid w:val="0080522A"/>
    <w:rsid w:val="008061C0"/>
    <w:rsid w:val="00827962"/>
    <w:rsid w:val="00840F3A"/>
    <w:rsid w:val="00846617"/>
    <w:rsid w:val="00867966"/>
    <w:rsid w:val="008767F6"/>
    <w:rsid w:val="00876879"/>
    <w:rsid w:val="00887ACB"/>
    <w:rsid w:val="008960B6"/>
    <w:rsid w:val="008A6F3D"/>
    <w:rsid w:val="008C1E18"/>
    <w:rsid w:val="008C38B8"/>
    <w:rsid w:val="008C5A2E"/>
    <w:rsid w:val="008D6616"/>
    <w:rsid w:val="008D7F8A"/>
    <w:rsid w:val="008F5C24"/>
    <w:rsid w:val="0090108E"/>
    <w:rsid w:val="00935B07"/>
    <w:rsid w:val="00942049"/>
    <w:rsid w:val="00965CC7"/>
    <w:rsid w:val="00966F86"/>
    <w:rsid w:val="00972D1D"/>
    <w:rsid w:val="0097433D"/>
    <w:rsid w:val="009905C5"/>
    <w:rsid w:val="009A1B69"/>
    <w:rsid w:val="009C4AAE"/>
    <w:rsid w:val="009E3AB2"/>
    <w:rsid w:val="009F177C"/>
    <w:rsid w:val="00A03364"/>
    <w:rsid w:val="00A20625"/>
    <w:rsid w:val="00A470DD"/>
    <w:rsid w:val="00A704FC"/>
    <w:rsid w:val="00A963FE"/>
    <w:rsid w:val="00AC33FD"/>
    <w:rsid w:val="00AC6D12"/>
    <w:rsid w:val="00AD7F95"/>
    <w:rsid w:val="00AF3A98"/>
    <w:rsid w:val="00B12CA7"/>
    <w:rsid w:val="00B14038"/>
    <w:rsid w:val="00B30EC3"/>
    <w:rsid w:val="00B41075"/>
    <w:rsid w:val="00B61265"/>
    <w:rsid w:val="00B61E18"/>
    <w:rsid w:val="00B72612"/>
    <w:rsid w:val="00B82A75"/>
    <w:rsid w:val="00B908C6"/>
    <w:rsid w:val="00BC2146"/>
    <w:rsid w:val="00BC794A"/>
    <w:rsid w:val="00BD7C3D"/>
    <w:rsid w:val="00C1176B"/>
    <w:rsid w:val="00C17C6D"/>
    <w:rsid w:val="00C17F45"/>
    <w:rsid w:val="00C31572"/>
    <w:rsid w:val="00C650CF"/>
    <w:rsid w:val="00C803EC"/>
    <w:rsid w:val="00CE5984"/>
    <w:rsid w:val="00CF2089"/>
    <w:rsid w:val="00D0488A"/>
    <w:rsid w:val="00D14A6B"/>
    <w:rsid w:val="00D43082"/>
    <w:rsid w:val="00D72A03"/>
    <w:rsid w:val="00D84E64"/>
    <w:rsid w:val="00D87318"/>
    <w:rsid w:val="00DB6FC0"/>
    <w:rsid w:val="00DC527B"/>
    <w:rsid w:val="00DE6319"/>
    <w:rsid w:val="00E26EFF"/>
    <w:rsid w:val="00E33401"/>
    <w:rsid w:val="00E62BEC"/>
    <w:rsid w:val="00E66296"/>
    <w:rsid w:val="00EB1C86"/>
    <w:rsid w:val="00EC4955"/>
    <w:rsid w:val="00EE1325"/>
    <w:rsid w:val="00EE6B5C"/>
    <w:rsid w:val="00F01250"/>
    <w:rsid w:val="00F03D49"/>
    <w:rsid w:val="00F22F82"/>
    <w:rsid w:val="00F2578D"/>
    <w:rsid w:val="00F40EFF"/>
    <w:rsid w:val="00F442FE"/>
    <w:rsid w:val="00F44972"/>
    <w:rsid w:val="00F7524C"/>
    <w:rsid w:val="00F84C5C"/>
    <w:rsid w:val="00F84DDB"/>
    <w:rsid w:val="00F97613"/>
    <w:rsid w:val="00FB18D2"/>
    <w:rsid w:val="00FE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0498D"/>
  <w15:chartTrackingRefBased/>
  <w15:docId w15:val="{D2B03635-7D92-481A-916D-21149E33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40"/>
    </w:rPr>
  </w:style>
  <w:style w:type="table" w:styleId="a4">
    <w:name w:val="Table Grid"/>
    <w:basedOn w:val="a1"/>
    <w:uiPriority w:val="59"/>
    <w:rsid w:val="00B30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005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E005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074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07461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074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07461"/>
    <w:rPr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90108E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0108E"/>
  </w:style>
  <w:style w:type="character" w:styleId="ad">
    <w:name w:val="endnote reference"/>
    <w:uiPriority w:val="99"/>
    <w:semiHidden/>
    <w:unhideWhenUsed/>
    <w:rsid w:val="009010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BA50C-8651-480D-9967-371799461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ПО ДЕЛАМ АРХИВОВ КРАСНОДАРСКОГО КРАЯ</vt:lpstr>
    </vt:vector>
  </TitlesOfParts>
  <Company>Управление по делам архивов</Company>
  <LinksUpToDate>false</LinksUpToDate>
  <CharactersWithSpaces>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ПО ДЕЛАМ АРХИВОВ КРАСНОДАРСКОГО КРАЯ</dc:title>
  <dc:subject/>
  <dc:creator>АРХИВ</dc:creator>
  <cp:keywords/>
  <cp:lastModifiedBy>Arhiv11</cp:lastModifiedBy>
  <cp:revision>17</cp:revision>
  <cp:lastPrinted>2023-12-13T12:28:00Z</cp:lastPrinted>
  <dcterms:created xsi:type="dcterms:W3CDTF">2023-12-12T09:12:00Z</dcterms:created>
  <dcterms:modified xsi:type="dcterms:W3CDTF">2024-11-12T11:16:00Z</dcterms:modified>
</cp:coreProperties>
</file>